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7F68" w14:textId="07D69877" w:rsidR="00DD0405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353924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年第</w:t>
      </w:r>
      <w:r>
        <w:rPr>
          <w:rFonts w:hint="eastAsia"/>
          <w:b/>
          <w:sz w:val="36"/>
          <w:szCs w:val="36"/>
          <w:lang w:eastAsia="zh-Hans"/>
        </w:rPr>
        <w:t>十</w:t>
      </w:r>
      <w:r w:rsidR="00353924">
        <w:rPr>
          <w:rFonts w:hint="eastAsia"/>
          <w:b/>
          <w:sz w:val="36"/>
          <w:szCs w:val="36"/>
        </w:rPr>
        <w:t>三</w:t>
      </w:r>
      <w:r>
        <w:rPr>
          <w:rFonts w:hint="eastAsia"/>
          <w:b/>
          <w:sz w:val="36"/>
          <w:szCs w:val="36"/>
        </w:rPr>
        <w:t>届法</w:t>
      </w:r>
      <w:proofErr w:type="gramStart"/>
      <w:r>
        <w:rPr>
          <w:rFonts w:hint="eastAsia"/>
          <w:b/>
          <w:sz w:val="36"/>
          <w:szCs w:val="36"/>
        </w:rPr>
        <w:t>援杯案例</w:t>
      </w:r>
      <w:proofErr w:type="gramEnd"/>
      <w:r>
        <w:rPr>
          <w:rFonts w:hint="eastAsia"/>
          <w:b/>
          <w:sz w:val="36"/>
          <w:szCs w:val="36"/>
        </w:rPr>
        <w:t>分析大赛</w:t>
      </w:r>
      <w:r>
        <w:rPr>
          <w:b/>
          <w:sz w:val="36"/>
          <w:szCs w:val="36"/>
        </w:rPr>
        <w:t>报名表</w:t>
      </w:r>
    </w:p>
    <w:tbl>
      <w:tblPr>
        <w:tblStyle w:val="a6"/>
        <w:tblW w:w="8786" w:type="dxa"/>
        <w:tblLayout w:type="fixed"/>
        <w:tblLook w:val="04A0" w:firstRow="1" w:lastRow="0" w:firstColumn="1" w:lastColumn="0" w:noHBand="0" w:noVBand="1"/>
      </w:tblPr>
      <w:tblGrid>
        <w:gridCol w:w="1417"/>
        <w:gridCol w:w="1984"/>
        <w:gridCol w:w="1417"/>
        <w:gridCol w:w="1984"/>
        <w:gridCol w:w="1984"/>
      </w:tblGrid>
      <w:tr w:rsidR="00DD0405" w14:paraId="2862369D" w14:textId="77777777">
        <w:trPr>
          <w:trHeight w:val="865"/>
        </w:trPr>
        <w:tc>
          <w:tcPr>
            <w:tcW w:w="1417" w:type="dxa"/>
            <w:vAlign w:val="center"/>
          </w:tcPr>
          <w:p w14:paraId="15D48716" w14:textId="77777777" w:rsidR="00DD040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14:paraId="154F035A" w14:textId="77777777" w:rsidR="00DD0405" w:rsidRDefault="00DD040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3405B8E" w14:textId="77777777" w:rsidR="00DD040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14:paraId="2705117B" w14:textId="77777777" w:rsidR="00DD0405" w:rsidRDefault="00DD040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87C6CAF" w14:textId="77777777" w:rsidR="00DD040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DD0405" w14:paraId="1430767A" w14:textId="77777777">
        <w:trPr>
          <w:trHeight w:val="834"/>
        </w:trPr>
        <w:tc>
          <w:tcPr>
            <w:tcW w:w="1417" w:type="dxa"/>
            <w:vAlign w:val="center"/>
          </w:tcPr>
          <w:p w14:paraId="5AD5F1FC" w14:textId="77777777" w:rsidR="00DD040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5CB13F4A" w14:textId="77777777" w:rsidR="00DD0405" w:rsidRDefault="00DD04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D5E58F" w14:textId="77777777" w:rsidR="00DD040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6D4531A" w14:textId="77777777" w:rsidR="00DD0405" w:rsidRDefault="00DD04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Merge/>
          </w:tcPr>
          <w:p w14:paraId="3A84D01B" w14:textId="77777777" w:rsidR="00DD0405" w:rsidRDefault="00DD0405">
            <w:pPr>
              <w:rPr>
                <w:rFonts w:ascii="宋体" w:hAnsi="宋体" w:hint="eastAsia"/>
                <w:sz w:val="24"/>
              </w:rPr>
            </w:pPr>
          </w:p>
        </w:tc>
      </w:tr>
      <w:tr w:rsidR="00DD0405" w14:paraId="75742FD4" w14:textId="77777777">
        <w:trPr>
          <w:trHeight w:val="705"/>
        </w:trPr>
        <w:tc>
          <w:tcPr>
            <w:tcW w:w="1417" w:type="dxa"/>
            <w:vAlign w:val="center"/>
          </w:tcPr>
          <w:p w14:paraId="223DD18E" w14:textId="77777777" w:rsidR="00DD040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加权平均分</w:t>
            </w:r>
          </w:p>
          <w:p w14:paraId="389D0702" w14:textId="77777777" w:rsidR="00DD040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所有已出成绩的学期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7B22AA12" w14:textId="77777777" w:rsidR="00DD0405" w:rsidRDefault="00DD04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7BE36647" w14:textId="77777777" w:rsidR="00DD0405" w:rsidRDefault="00DD04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14:paraId="5DD7A7CE" w14:textId="77777777" w:rsidR="00DD0405" w:rsidRDefault="00DD04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Merge/>
          </w:tcPr>
          <w:p w14:paraId="354D66F9" w14:textId="77777777" w:rsidR="00DD0405" w:rsidRDefault="00DD0405">
            <w:pPr>
              <w:rPr>
                <w:rFonts w:ascii="宋体" w:hAnsi="宋体" w:hint="eastAsia"/>
                <w:sz w:val="24"/>
              </w:rPr>
            </w:pPr>
          </w:p>
        </w:tc>
      </w:tr>
      <w:tr w:rsidR="00DD0405" w14:paraId="17A431F1" w14:textId="77777777">
        <w:trPr>
          <w:trHeight w:val="2873"/>
        </w:trPr>
        <w:tc>
          <w:tcPr>
            <w:tcW w:w="1417" w:type="dxa"/>
            <w:vAlign w:val="center"/>
          </w:tcPr>
          <w:p w14:paraId="055BBBE6" w14:textId="77777777" w:rsidR="00DD040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  <w:p w14:paraId="2B441EFA" w14:textId="77777777" w:rsidR="00DD040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（需包含报名“法援杯”的优势）</w:t>
            </w:r>
          </w:p>
        </w:tc>
        <w:tc>
          <w:tcPr>
            <w:tcW w:w="7369" w:type="dxa"/>
            <w:gridSpan w:val="4"/>
          </w:tcPr>
          <w:p w14:paraId="6F652E0A" w14:textId="77777777" w:rsidR="00DD0405" w:rsidRDefault="00DD0405">
            <w:pPr>
              <w:rPr>
                <w:rFonts w:ascii="宋体" w:hAnsi="宋体" w:hint="eastAsia"/>
                <w:sz w:val="24"/>
              </w:rPr>
            </w:pPr>
          </w:p>
        </w:tc>
      </w:tr>
      <w:tr w:rsidR="00DD0405" w14:paraId="5F6DED6C" w14:textId="77777777">
        <w:trPr>
          <w:trHeight w:val="3808"/>
        </w:trPr>
        <w:tc>
          <w:tcPr>
            <w:tcW w:w="1417" w:type="dxa"/>
            <w:vAlign w:val="center"/>
          </w:tcPr>
          <w:p w14:paraId="111CAB38" w14:textId="77777777" w:rsidR="00DD040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相关经历</w:t>
            </w:r>
          </w:p>
          <w:p w14:paraId="13E12D75" w14:textId="77777777" w:rsidR="00DD040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（没有可不填）</w:t>
            </w:r>
          </w:p>
        </w:tc>
        <w:tc>
          <w:tcPr>
            <w:tcW w:w="7369" w:type="dxa"/>
            <w:gridSpan w:val="4"/>
          </w:tcPr>
          <w:p w14:paraId="40999820" w14:textId="77777777" w:rsidR="00DD0405" w:rsidRDefault="00DD0405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173A345C" w14:textId="77777777" w:rsidR="00DD0405" w:rsidRDefault="00DD0405">
      <w:pPr>
        <w:rPr>
          <w:sz w:val="24"/>
        </w:rPr>
      </w:pPr>
    </w:p>
    <w:p w14:paraId="2EF76505" w14:textId="77777777" w:rsidR="00DD0405" w:rsidRDefault="00DD0405">
      <w:pPr>
        <w:rPr>
          <w:sz w:val="24"/>
        </w:rPr>
      </w:pPr>
    </w:p>
    <w:p w14:paraId="63EB421D" w14:textId="77777777" w:rsidR="00DD0405" w:rsidRDefault="00000000">
      <w:pPr>
        <w:rPr>
          <w:sz w:val="24"/>
        </w:rPr>
      </w:pPr>
      <w:r>
        <w:rPr>
          <w:rFonts w:hint="eastAsia"/>
          <w:sz w:val="24"/>
        </w:rPr>
        <w:t>注：</w:t>
      </w:r>
    </w:p>
    <w:p w14:paraId="53542F72" w14:textId="77777777" w:rsidR="00DD0405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此表可附页，照片为一寸免冠照；</w:t>
      </w:r>
    </w:p>
    <w:p w14:paraId="5FAD0B3E" w14:textId="6706E4B3" w:rsidR="00DD0405" w:rsidRDefault="00000000">
      <w:pPr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电子版请于：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F84F35">
        <w:rPr>
          <w:rFonts w:hint="eastAsia"/>
          <w:sz w:val="24"/>
        </w:rPr>
        <w:t>2</w:t>
      </w:r>
      <w:r w:rsidR="00A30B71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20:00</w:t>
      </w:r>
      <w:hyperlink r:id="rId4" w:history="1">
        <w:r w:rsidR="00DD0405">
          <w:rPr>
            <w:rStyle w:val="a7"/>
            <w:sz w:val="24"/>
          </w:rPr>
          <w:t>前发送至</w:t>
        </w:r>
        <w:r w:rsidR="00DD0405">
          <w:rPr>
            <w:rStyle w:val="a7"/>
            <w:rFonts w:hint="eastAsia"/>
            <w:sz w:val="24"/>
          </w:rPr>
          <w:t>Legalassistance@126.com</w:t>
        </w:r>
      </w:hyperlink>
      <w:r>
        <w:rPr>
          <w:sz w:val="24"/>
        </w:rPr>
        <w:t>。</w:t>
      </w:r>
    </w:p>
    <w:p w14:paraId="0C9539C5" w14:textId="77777777" w:rsidR="00DD0405" w:rsidRDefault="00000000">
      <w:pPr>
        <w:ind w:firstLine="48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  <w:highlight w:val="yellow"/>
        </w:rPr>
        <w:t>请将邮件命名为“法援杯报名表</w:t>
      </w:r>
      <w:r>
        <w:rPr>
          <w:rFonts w:hint="eastAsia"/>
          <w:b/>
          <w:color w:val="FF0000"/>
          <w:sz w:val="24"/>
          <w:highlight w:val="yellow"/>
        </w:rPr>
        <w:t>+</w:t>
      </w:r>
      <w:r>
        <w:rPr>
          <w:rFonts w:hint="eastAsia"/>
          <w:b/>
          <w:color w:val="FF0000"/>
          <w:sz w:val="24"/>
          <w:highlight w:val="yellow"/>
        </w:rPr>
        <w:t>姓名</w:t>
      </w:r>
      <w:r>
        <w:rPr>
          <w:rFonts w:hint="eastAsia"/>
          <w:b/>
          <w:color w:val="FF0000"/>
          <w:sz w:val="24"/>
          <w:highlight w:val="yellow"/>
        </w:rPr>
        <w:t>+</w:t>
      </w:r>
      <w:r>
        <w:rPr>
          <w:rFonts w:hint="eastAsia"/>
          <w:b/>
          <w:color w:val="FF0000"/>
          <w:sz w:val="24"/>
          <w:highlight w:val="yellow"/>
        </w:rPr>
        <w:t>班级”</w:t>
      </w:r>
    </w:p>
    <w:p w14:paraId="53D5F1CA" w14:textId="77777777" w:rsidR="00DD0405" w:rsidRPr="00A30B71" w:rsidRDefault="00DD0405"/>
    <w:sectPr w:rsidR="00DD0405" w:rsidRPr="00A3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DD0405"/>
    <w:rsid w:val="002419F8"/>
    <w:rsid w:val="002B3EA5"/>
    <w:rsid w:val="00353924"/>
    <w:rsid w:val="004753E9"/>
    <w:rsid w:val="0086359A"/>
    <w:rsid w:val="00A30B71"/>
    <w:rsid w:val="00AA3CEC"/>
    <w:rsid w:val="00CD25C3"/>
    <w:rsid w:val="00DD0405"/>
    <w:rsid w:val="00F84F35"/>
    <w:rsid w:val="04FD7B13"/>
    <w:rsid w:val="05D95683"/>
    <w:rsid w:val="06FF693B"/>
    <w:rsid w:val="091677BB"/>
    <w:rsid w:val="0DFC7A6B"/>
    <w:rsid w:val="0FC123F7"/>
    <w:rsid w:val="102962AF"/>
    <w:rsid w:val="11612713"/>
    <w:rsid w:val="130E4AFC"/>
    <w:rsid w:val="1432607A"/>
    <w:rsid w:val="17972217"/>
    <w:rsid w:val="19AF7825"/>
    <w:rsid w:val="1ABB4669"/>
    <w:rsid w:val="1AEC0C8E"/>
    <w:rsid w:val="1D022362"/>
    <w:rsid w:val="20124FB2"/>
    <w:rsid w:val="23221D24"/>
    <w:rsid w:val="250110FD"/>
    <w:rsid w:val="26594A5E"/>
    <w:rsid w:val="275767E3"/>
    <w:rsid w:val="28B6550E"/>
    <w:rsid w:val="2B565487"/>
    <w:rsid w:val="2DA328C4"/>
    <w:rsid w:val="3A045513"/>
    <w:rsid w:val="3B002A87"/>
    <w:rsid w:val="3BC44F5A"/>
    <w:rsid w:val="3DC1773F"/>
    <w:rsid w:val="40925627"/>
    <w:rsid w:val="421C3152"/>
    <w:rsid w:val="42877CDC"/>
    <w:rsid w:val="469D2164"/>
    <w:rsid w:val="47384353"/>
    <w:rsid w:val="479D4908"/>
    <w:rsid w:val="48844D9C"/>
    <w:rsid w:val="48A87FAD"/>
    <w:rsid w:val="49160332"/>
    <w:rsid w:val="492D202D"/>
    <w:rsid w:val="49460012"/>
    <w:rsid w:val="4F9778CD"/>
    <w:rsid w:val="50493828"/>
    <w:rsid w:val="50A75547"/>
    <w:rsid w:val="511026B1"/>
    <w:rsid w:val="541C372E"/>
    <w:rsid w:val="5429010C"/>
    <w:rsid w:val="56DC53F6"/>
    <w:rsid w:val="585473CE"/>
    <w:rsid w:val="5C1B782B"/>
    <w:rsid w:val="5C945CC9"/>
    <w:rsid w:val="60524F30"/>
    <w:rsid w:val="639A466F"/>
    <w:rsid w:val="64154835"/>
    <w:rsid w:val="64C04BC9"/>
    <w:rsid w:val="64D3097A"/>
    <w:rsid w:val="64DB4F3F"/>
    <w:rsid w:val="65242941"/>
    <w:rsid w:val="678E2D0D"/>
    <w:rsid w:val="6A0D37F2"/>
    <w:rsid w:val="6A714AFC"/>
    <w:rsid w:val="6A9F658B"/>
    <w:rsid w:val="6D2F4866"/>
    <w:rsid w:val="6F4E5EAA"/>
    <w:rsid w:val="734751EB"/>
    <w:rsid w:val="74E7523A"/>
    <w:rsid w:val="79CA49CA"/>
    <w:rsid w:val="7CE24C65"/>
    <w:rsid w:val="7DD56578"/>
    <w:rsid w:val="7ED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C2347"/>
  <w15:docId w15:val="{37C9E753-A4B7-46D5-843A-A1573CA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 w:line="360" w:lineRule="auto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napToGrid w:val="0"/>
      <w:spacing w:line="360" w:lineRule="auto"/>
      <w:outlineLvl w:val="1"/>
    </w:pPr>
    <w:rPr>
      <w:rFonts w:cstheme="minorBidi"/>
      <w:b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00" w:lineRule="auto"/>
      <w:outlineLvl w:val="2"/>
    </w:pPr>
    <w:rPr>
      <w:b/>
      <w:sz w:val="30"/>
    </w:rPr>
  </w:style>
  <w:style w:type="paragraph" w:styleId="4">
    <w:name w:val="heading 4"/>
    <w:basedOn w:val="a"/>
    <w:next w:val="a"/>
    <w:semiHidden/>
    <w:unhideWhenUsed/>
    <w:qFormat/>
    <w:pPr>
      <w:snapToGrid w:val="0"/>
      <w:spacing w:line="300" w:lineRule="auto"/>
      <w:jc w:val="left"/>
      <w:outlineLvl w:val="3"/>
    </w:pPr>
    <w:rPr>
      <w:rFonts w:hint="eastAsia"/>
      <w:b/>
      <w:bCs/>
      <w:kern w:val="0"/>
      <w:sz w:val="24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72" w:lineRule="auto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sz w:val="24"/>
    </w:rPr>
  </w:style>
  <w:style w:type="paragraph" w:styleId="a4">
    <w:name w:val="footnote text"/>
    <w:basedOn w:val="a"/>
    <w:link w:val="a5"/>
    <w:qFormat/>
    <w:pPr>
      <w:adjustRightInd w:val="0"/>
      <w:snapToGrid w:val="0"/>
      <w:jc w:val="left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qFormat/>
    <w:rPr>
      <w:color w:val="0026E5" w:themeColor="hyperlink"/>
      <w:u w:val="single"/>
    </w:rPr>
  </w:style>
  <w:style w:type="character" w:customStyle="1" w:styleId="a5">
    <w:name w:val="脚注文本 字符"/>
    <w:link w:val="a4"/>
    <w:qFormat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&#21069;&#21457;&#36865;&#33267;Zuellawdebate@163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141</Characters>
  <Application>Microsoft Office Word</Application>
  <DocSecurity>0</DocSecurity>
  <Lines>28</Lines>
  <Paragraphs>22</Paragraphs>
  <ScaleCrop>false</ScaleCrop>
  <Company>HP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陈苇杭</dc:creator>
  <cp:lastModifiedBy>XIN TIAN</cp:lastModifiedBy>
  <cp:revision>5</cp:revision>
  <dcterms:created xsi:type="dcterms:W3CDTF">2022-05-19T09:53:00Z</dcterms:created>
  <dcterms:modified xsi:type="dcterms:W3CDTF">2025-09-23T12:23:00Z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728D20EF8D4E4DBD9338A4ED180B22AA</vt:lpwstr>
  </property>
</Properties>
</file>